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 xml:space="preserve">Сертифицированный курс: </w:t>
      </w:r>
      <w:r>
        <w:rPr>
          <w:b/>
          <w:bCs/>
        </w:rPr>
        <w:t>Система компоновки данных - настройка отчетов пользователями "1С:Предприятие"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Система компоновки данных – мощный и гибкий инструмент, который поможет построить отчет без знания языка программирования "1С".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В результате прохождения курса слушатели смогут не только самостоятельно создавать настройки для реализации новых печатных форм, но и легко разбирать, а при необходимости, и модифицировать уже имеющиеся настройки, например, в отчетах типовых прикладных решений фирмы "1С".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Цель курса: дать слушателям представление о всем спектре возможностей самостоятельной настройки отчетов и динамических списков в пользовательском режиме  работы "1С:Предприятия 8", основанное на использовании механизма системы компоновки данных.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Курс предназначен: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 Для сотрудников фирм-клиентов, работающих с типовыми конфигурациями и испытывающих сложности при самостоятельной доработке уже существующих отчетов.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 Для сотрудников партнерских фирм, работающих с типовыми конфигурациями, но не занимающихся их  конфигурированием, которые испытывают те же сложности. Например, консультантов по типовым решениям.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 Для любых пользователей, работающих с программами системы "1С:Предприятие" и желающих научиться быстро и грамотно создавать собственные отчеты, которых нет в типовых прикладных решениях.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Курс рассчитан на пользователей программ системы "1С:Предприятие 8", имеющих представление о принципах ведения учета хозяйственной деятельности предприятий  и обладающих начальными навыками работы с программными продуктами, реализованными на платформе  "1С:Предприятие 8".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Продолжительность: 27 академических часов.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Программа курса</w:t>
      </w:r>
      <w:r>
        <w:rPr>
          <w:b/>
          <w:bCs/>
        </w:rPr>
        <w:t>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1. Общие сведения о системе компоновки данных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 Общие сведения о системе компоновки данных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 Исходные данные для работы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2. Работа с вариантами настроек отчета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 Начальное знакомство с вариантом настроек. Общие принципы его устройства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 Тип отчета – таблица с фиксированным количеством колонок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 Другие типы отчетов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 Фильтрация данных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 Упорядочивание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 Оформление данных печатной формы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 Пользовательские поля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 Расшифровка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 Сохранение варианта настроек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3. Работа с пользовательскими настройками отчета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 Упрощенные пользовательские настройки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 Расширенные пользовательские настройки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 Сохранение пользовательских настроек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 Работа с пользовательскими настройками в динамических списках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Style13"/>
    <w:next w:val="BodyText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character" w:styleId="Ins">
    <w:name w:val="in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</w:rPr>
  </w:style>
  <w:style w:type="paragraph" w:styleId="Style15">
    <w:name w:val="Содержимое таблицы"/>
    <w:basedOn w:val="Normal"/>
    <w:qFormat/>
    <w:pPr>
      <w:widowControl w:val="false"/>
      <w:suppressLineNumbers/>
    </w:pPr>
    <w:rPr/>
  </w:style>
  <w:style w:type="paragraph" w:styleId="Style16">
    <w:name w:val="Заголовок таблицы"/>
    <w:basedOn w:val="Style15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LibreOffice/24.2.2.2$Windows_X86_64 LibreOffice_project/d56cc158d8a96260b836f100ef4b4ef25d6f1a01</Application>
  <AppVersion>15.0000</AppVersion>
  <Pages>2</Pages>
  <Words>285</Words>
  <Characters>2036</Characters>
  <CharactersWithSpaces>2443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2025-06-10T16:33:58Z</dcterms:created>
  <dc:creator/>
  <dc:description/>
  <dc:language>ru-RU</dc:language>
  <cp:lastModifiedBy/>
  <dcterms:modified xsi:type="dcterms:W3CDTF">2025-06-10T16:35:27Z</dcterms:modified>
  <cp:revision>1</cp:revision>
  <dc:subject/>
  <dc:title/>
</cp:coreProperties>
</file>